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CF" w:rsidRDefault="00FA176B">
      <w:pPr>
        <w:rPr>
          <w:b/>
          <w:sz w:val="28"/>
          <w:szCs w:val="28"/>
        </w:rPr>
      </w:pPr>
      <w:r w:rsidRPr="00FA176B">
        <w:rPr>
          <w:rFonts w:hint="eastAsia"/>
          <w:b/>
          <w:sz w:val="28"/>
          <w:szCs w:val="28"/>
        </w:rPr>
        <w:t>附</w:t>
      </w:r>
      <w:r w:rsidR="005C15B9">
        <w:rPr>
          <w:rFonts w:hint="eastAsia"/>
          <w:b/>
          <w:sz w:val="28"/>
          <w:szCs w:val="28"/>
        </w:rPr>
        <w:t xml:space="preserve">  </w:t>
      </w:r>
      <w:r w:rsidRPr="00FA176B">
        <w:rPr>
          <w:rFonts w:hint="eastAsia"/>
          <w:b/>
          <w:sz w:val="28"/>
          <w:szCs w:val="28"/>
        </w:rPr>
        <w:t>件</w:t>
      </w:r>
    </w:p>
    <w:p w:rsidR="00FA176B" w:rsidRDefault="00FA17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一标段：办公用品</w:t>
      </w:r>
    </w:p>
    <w:tbl>
      <w:tblPr>
        <w:tblW w:w="9470" w:type="dxa"/>
        <w:tblInd w:w="-431" w:type="dxa"/>
        <w:tblLook w:val="04A0"/>
      </w:tblPr>
      <w:tblGrid>
        <w:gridCol w:w="588"/>
        <w:gridCol w:w="2361"/>
        <w:gridCol w:w="2126"/>
        <w:gridCol w:w="851"/>
        <w:gridCol w:w="850"/>
        <w:gridCol w:w="1276"/>
        <w:gridCol w:w="1418"/>
      </w:tblGrid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货物名称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货物型号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预算价格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得力按动笔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S01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得力直液式走珠笔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S656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得力中性笔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S95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晨光中性笔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MG2180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晨光中性笔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晨光中性芯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0.5/0.7/0.9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宝克签字笔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宝克中性笔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pc1828 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宝克中性笔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pc1828 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宝克中性笔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pc1828 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宝克中性笔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880F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0.80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宝克中性笔芯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0.5/0.7/0.9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0.80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双头记号笔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记号笔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宝克按动笔芯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0.5/0.7/0.9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斑马碳素笔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得力油笔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6505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荧光笔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晨光AHM26001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油笔芯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0.5/0.7/0.9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0.30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英雄钢笔616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15.00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钢笔墨水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得力S636 30ml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15.00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曲别针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3.5档案盒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5.5档案盒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7.5档案盒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单夹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双夹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3米6孔插板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公牛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5米6孔插板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公牛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1.8米6孔插板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公牛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300#大胶带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固体胶棒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固体胶棒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70g/500张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80g/500张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70g/500张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80g/500张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A3塑封膜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A4塑封膜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N次贴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101mm*76mm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N次贴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76*51mm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100*200cm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60*90cm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80x120cm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白板笔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白板笔水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白板擦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白板架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100*150cm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剪刀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拉杆夹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1.5cm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拉杆夹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2cm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拉链袋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扣袋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三木</w:t>
            </w: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订书机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得力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笔筒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铁网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球形文件袋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软抄本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40页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软抄本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80页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白板吸铁扣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杯托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比例尺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笔记本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笔记本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笔记本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会议记录本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会议记录本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布文件袋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网格文件袋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裁纸刀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钢制密纹裁纸刀片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单面刀片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燕尾夹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0.20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燕尾夹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燕尾夹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燕尾夹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燕尾夹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燕尾夹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硬抽纸盒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打码器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大头针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档案袋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得力5910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字母电话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有绳电话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订书机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复写纸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复写纸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得力1m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得力50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得力20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盒装便签纸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横拉杆夹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横拉杆夹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红木笔筒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会计凭证盒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绘图铅笔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计算器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3033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加厚订书钉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加厚订书机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夹条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夹条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夹条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剪刀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口曲纸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拉链袋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票据包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票据包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扣袋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墨水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墨汁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木板夹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票据夹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起钉器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荣誉证书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29*21cm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12.00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荣誉证书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26*19cm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9.00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荣誉证书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21*16cm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 xml:space="preserve">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三角板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三角板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三木订书钉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12# 1000PCS NO.8201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湿手器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30开 无碳复写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桌签纸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牛皮纸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皮纹纸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皮纹纸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相 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 20张/包 科达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彩色卡纸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A4 100张/包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双面胶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双面胶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双面胶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塑封皮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台历芯（大）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台历芯（小）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台历架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9053（木制）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照片档案册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橡皮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印泥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>6#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印泥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>12#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帐皮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帐页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桌签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桌签纸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A4 100张/包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文件包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A4 风琴包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塑料档案柜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30cm*32cm*40cm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塑料书架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四组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装订封面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票据夹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23*12cm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票据夹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26*15cm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印台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铁16*11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A176B">
              <w:rPr>
                <w:rFonts w:ascii="Arial" w:eastAsia="宋体" w:hAnsi="Arial" w:cs="Arial"/>
                <w:kern w:val="0"/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南孚电池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南孚电池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南孚电池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南孚电池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内容为“附件”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6B">
              <w:rPr>
                <w:rFonts w:ascii="宋体" w:eastAsia="宋体" w:hAnsi="宋体" w:cs="宋体" w:hint="eastAsia"/>
                <w:kern w:val="0"/>
                <w:sz w:val="22"/>
              </w:rPr>
              <w:t>办公用品</w:t>
            </w:r>
          </w:p>
        </w:tc>
      </w:tr>
      <w:tr w:rsidR="00FA176B" w:rsidRPr="00FA176B" w:rsidTr="00FA176B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FA176B" w:rsidRDefault="00FA176B" w:rsidP="00FA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Default="00FA17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纽扣电池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6B" w:rsidRDefault="00FA17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Default="00FA17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Default="00FA17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Default="00FA17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Default="00FA176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办公用品</w:t>
            </w:r>
          </w:p>
        </w:tc>
      </w:tr>
    </w:tbl>
    <w:p w:rsidR="00FA176B" w:rsidRDefault="00FA17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二标段：低值易耗品</w:t>
      </w:r>
    </w:p>
    <w:p w:rsidR="005C15B9" w:rsidRDefault="005C15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（打印耗材）</w:t>
      </w:r>
    </w:p>
    <w:tbl>
      <w:tblPr>
        <w:tblW w:w="9781" w:type="dxa"/>
        <w:tblInd w:w="-459" w:type="dxa"/>
        <w:tblLook w:val="04A0"/>
      </w:tblPr>
      <w:tblGrid>
        <w:gridCol w:w="436"/>
        <w:gridCol w:w="2966"/>
        <w:gridCol w:w="1560"/>
        <w:gridCol w:w="708"/>
        <w:gridCol w:w="851"/>
        <w:gridCol w:w="850"/>
        <w:gridCol w:w="993"/>
        <w:gridCol w:w="1417"/>
      </w:tblGrid>
      <w:tr w:rsidR="005C15B9" w:rsidRPr="005C15B9" w:rsidTr="00816665">
        <w:trPr>
          <w:trHeight w:val="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打印机型号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硒鼓型号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原装</w:t>
            </w:r>
            <w:r w:rsidR="00671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非原装</w:t>
            </w:r>
            <w:r w:rsidR="00671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惠普226DW打印一体机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惠普452NW彩色激光打印机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CF410A-413A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惠普M128FN打印一体机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3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京瓷180复印机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TK-448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兄弟9055CDN彩色复印机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TN-370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惠普M202D打印机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惠普M521打印机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惠普JET200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CB540A-543A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惠普M436N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惠普M177彩色多功能一体机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惠普403D打印机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惠普M277彩色打印机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CF400A-403A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惠普5100打印机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惠普401D打印机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惠普2035打印机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惠普1120打印机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联想7650打印机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LD2641硒鼓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联想7650打印机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LT2441粉盒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兄弟7420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DR2050硒鼓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兄弟7420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TN2050粉盒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惠普1606打印机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惠普5200打印机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惠普1415彩色打印机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CE320-323A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惠普1007打印机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惠普1515N彩色打印机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540A-543A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惠普1600彩色打印机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Q6000A-6003A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惠普1215彩色打印机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540A-543A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惠普400彩色打印机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CF400A-403A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惠普251N彩色打印机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CE210-213A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惠普1025彩色打印机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CE310A-313A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惠普1525彩色打印机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CE320-323A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佳能2900打印机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惠普252DN彩色打印机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CF400A-403A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京瓷8520彩色复印机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TK898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惠普1008打印机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京瓷1025MFP打印一体机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TK1128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京瓷1120MFP打印一体机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东芝1800复印机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T2507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东芝181复印机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东芝2309复印机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东芝256复印机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东芝2303A复印机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京瓷3011I复印机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TK7118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44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京瓷2011复印机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TK4128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京瓷M1520一体机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京瓷3010I复印机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TK7118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京瓷2201 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TK4118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夏普2008D复印机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mx235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laserjet p1020打印机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硒鼓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HP M126nw打印机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硒鼓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HP M1136打印机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硒鼓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laserjet pro p1106打印机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硒鼓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联想 M7206打印机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硒鼓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HP colour laserjet pro M154a彩色打印机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黑色204A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HP colour laserjet pro M154a彩色打印机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彩色204A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  <w:tr w:rsidR="005C15B9" w:rsidRPr="005C15B9" w:rsidTr="00816665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佳能 LBP7010C彩色打印机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</w:t>
            </w:r>
          </w:p>
        </w:tc>
      </w:tr>
    </w:tbl>
    <w:p w:rsidR="00D3689E" w:rsidRDefault="005C15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Pr="005C15B9">
        <w:rPr>
          <w:rFonts w:hint="eastAsia"/>
          <w:b/>
          <w:sz w:val="28"/>
          <w:szCs w:val="28"/>
        </w:rPr>
        <w:t>电脑耗材</w:t>
      </w:r>
      <w:r w:rsidRPr="005C15B9">
        <w:rPr>
          <w:rFonts w:hint="eastAsia"/>
          <w:b/>
          <w:sz w:val="28"/>
          <w:szCs w:val="28"/>
        </w:rPr>
        <w:t xml:space="preserve"> </w:t>
      </w:r>
      <w:r w:rsidRPr="005C15B9">
        <w:rPr>
          <w:rFonts w:hint="eastAsia"/>
          <w:b/>
          <w:sz w:val="28"/>
          <w:szCs w:val="28"/>
        </w:rPr>
        <w:t>打印机</w:t>
      </w:r>
      <w:r>
        <w:rPr>
          <w:rFonts w:hint="eastAsia"/>
          <w:b/>
          <w:sz w:val="28"/>
          <w:szCs w:val="28"/>
        </w:rPr>
        <w:t>）</w:t>
      </w:r>
    </w:p>
    <w:tbl>
      <w:tblPr>
        <w:tblW w:w="9639" w:type="dxa"/>
        <w:tblInd w:w="-459" w:type="dxa"/>
        <w:tblLayout w:type="fixed"/>
        <w:tblLook w:val="04A0"/>
      </w:tblPr>
      <w:tblGrid>
        <w:gridCol w:w="567"/>
        <w:gridCol w:w="2043"/>
        <w:gridCol w:w="2660"/>
        <w:gridCol w:w="826"/>
        <w:gridCol w:w="708"/>
        <w:gridCol w:w="1276"/>
        <w:gridCol w:w="1559"/>
      </w:tblGrid>
      <w:tr w:rsidR="005C15B9" w:rsidRPr="005C15B9" w:rsidTr="005C15B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预算价格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laserjet p1020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HP M126nw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HP M1136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laserjet pro p1106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彩色喷墨打印机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HP 5810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针式打印机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爱普生 LQ-1600KIIIH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联想 M7206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彩色打印机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HP colour laserjet pro M154a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2275.00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彩色打印机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佳能 LBP7010C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扫描仪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爱普生 V39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扫描仪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佳能 LIDE 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高速扫描仪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HP 2000 S1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3055.00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高速扫描仪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爱普生 DS-410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高拍仪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方正 Q1080(1000万像素）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高拍仪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汉王 T510 （500万像素）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得力920碎纸机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得力921碎纸机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绘图仪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AOC 24英寸 LED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AOC 22英寸 LED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传真机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4521一体机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三星560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明基 办公用3200流明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重点低易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色带架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爱普生 LQ-1600KIIIH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针式打印机色带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U盘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爱国者\金士顿64G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U盘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爱国者\金士顿32G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移动硬盘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希捷\联想2T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移动硬盘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希捷\联想1T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相机存储卡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CF读卡器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SD内存卡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八口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USB分线器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Dell鼠标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联想鼠标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联想键盘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无线鼠标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键鼠套装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联想/普通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无线键鼠套装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水晶头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安普rj45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台式机电脑电源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DVD外接刻录光驱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水晶头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水晶头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优质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电话水晶头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电话水晶头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优质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普通（100米/卷）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优质（100米/卷）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普通（300米/箱）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优质（300米/箱）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优质 双屏蔽（300米/箱）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网线钳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史丹利84-866-22 4P/6P/8P 190mm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打印机数据线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五口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117.00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低值易耗品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DVD刻录光盘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SD存储卡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金士顿32G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SD存储卡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金士顿64G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5C15B9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网络巡线工具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5C15B9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测线仪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5C15B9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5C15B9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USB</w:t>
            </w:r>
            <w:r w:rsidRPr="005C15B9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延长线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5C15B9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5</w:t>
            </w:r>
            <w:r w:rsidRPr="005C15B9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5C15B9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VGA线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23.40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高清分配器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低值易耗品</w:t>
            </w:r>
          </w:p>
        </w:tc>
      </w:tr>
      <w:tr w:rsidR="005C15B9" w:rsidRPr="005C15B9" w:rsidTr="005C15B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双U口线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5B9" w:rsidRPr="005C15B9" w:rsidRDefault="005C15B9" w:rsidP="005C15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5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</w:tr>
    </w:tbl>
    <w:p w:rsidR="005C15B9" w:rsidRDefault="005C15B9">
      <w:pPr>
        <w:rPr>
          <w:b/>
          <w:sz w:val="28"/>
          <w:szCs w:val="28"/>
        </w:rPr>
      </w:pPr>
    </w:p>
    <w:p w:rsidR="00FA176B" w:rsidRDefault="00FA17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三标段：印刷</w:t>
      </w:r>
    </w:p>
    <w:tbl>
      <w:tblPr>
        <w:tblW w:w="9498" w:type="dxa"/>
        <w:tblInd w:w="-459" w:type="dxa"/>
        <w:tblLook w:val="04A0"/>
      </w:tblPr>
      <w:tblGrid>
        <w:gridCol w:w="851"/>
        <w:gridCol w:w="2835"/>
        <w:gridCol w:w="1984"/>
        <w:gridCol w:w="993"/>
        <w:gridCol w:w="1559"/>
        <w:gridCol w:w="1276"/>
      </w:tblGrid>
      <w:tr w:rsidR="00FA176B" w:rsidRPr="00FA176B" w:rsidTr="00D3689E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A176B" w:rsidRPr="00D3689E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368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A176B" w:rsidRPr="00D3689E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368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A176B" w:rsidRPr="00D3689E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368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规格及材料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A176B" w:rsidRPr="00D3689E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368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A176B" w:rsidRPr="00D3689E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368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预算单价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A176B" w:rsidRPr="00D3689E" w:rsidRDefault="00FA176B" w:rsidP="00FA1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368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FA176B" w:rsidRPr="00FA176B" w:rsidTr="00D3689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热转印科室牌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铝合金珠光板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亚克力科室牌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亚克力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普通铝合金科室牌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铝合金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喷相纸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相纸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含设计</w:t>
            </w:r>
          </w:p>
        </w:tc>
      </w:tr>
      <w:tr w:rsidR="00FA176B" w:rsidRPr="00FA176B" w:rsidTr="00D3689E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喷背胶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PP</w:t>
            </w:r>
            <w:r w:rsidRPr="00D3689E">
              <w:rPr>
                <w:rFonts w:hint="eastAsia"/>
                <w:color w:val="000000"/>
                <w:sz w:val="22"/>
              </w:rPr>
              <w:t>背胶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含设计</w:t>
            </w:r>
          </w:p>
        </w:tc>
      </w:tr>
      <w:tr w:rsidR="00FA176B" w:rsidRPr="00FA176B" w:rsidTr="00D3689E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喷绘布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无纺布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含设计</w:t>
            </w:r>
          </w:p>
        </w:tc>
      </w:tr>
      <w:tr w:rsidR="00FA176B" w:rsidRPr="00FA176B" w:rsidTr="00D3689E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亚克力展板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亚克力</w:t>
            </w:r>
            <w:r w:rsidRPr="00D3689E">
              <w:rPr>
                <w:rFonts w:hint="eastAsia"/>
                <w:color w:val="000000"/>
                <w:sz w:val="22"/>
              </w:rPr>
              <w:t xml:space="preserve"> </w:t>
            </w:r>
            <w:r w:rsidRPr="00D3689E">
              <w:rPr>
                <w:rFonts w:hint="eastAsia"/>
                <w:color w:val="000000"/>
                <w:sz w:val="22"/>
              </w:rPr>
              <w:t>相纸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奖牌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木托</w:t>
            </w:r>
            <w:r w:rsidRPr="00D3689E">
              <w:rPr>
                <w:rFonts w:hint="eastAsia"/>
                <w:color w:val="000000"/>
                <w:sz w:val="22"/>
              </w:rPr>
              <w:t xml:space="preserve"> </w:t>
            </w:r>
            <w:r w:rsidRPr="00D3689E">
              <w:rPr>
                <w:rFonts w:hint="eastAsia"/>
                <w:color w:val="000000"/>
                <w:sz w:val="22"/>
              </w:rPr>
              <w:t>镭射帖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金属奖牌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木托</w:t>
            </w:r>
            <w:r w:rsidRPr="00D3689E">
              <w:rPr>
                <w:rFonts w:hint="eastAsia"/>
                <w:color w:val="000000"/>
                <w:sz w:val="22"/>
              </w:rPr>
              <w:t xml:space="preserve"> </w:t>
            </w:r>
            <w:r w:rsidRPr="00D3689E">
              <w:rPr>
                <w:rFonts w:hint="eastAsia"/>
                <w:color w:val="000000"/>
                <w:sz w:val="22"/>
              </w:rPr>
              <w:t>金属面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绶带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大绒面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绶带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丝绸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条幅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宽度≥</w:t>
            </w:r>
            <w:r w:rsidRPr="00D3689E"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延长米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即时贴刻字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丝网印袋子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代表证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荣誉证书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奖杯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高度≥</w:t>
            </w:r>
            <w:r w:rsidRPr="00D3689E"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奖杯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高度≥</w:t>
            </w:r>
            <w:r w:rsidRPr="00D3689E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奖杯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高度≥</w:t>
            </w:r>
            <w:r w:rsidRPr="00D3689E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发光字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亚克力水晶字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座签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UV</w:t>
            </w:r>
            <w:r w:rsidRPr="00D3689E">
              <w:rPr>
                <w:rFonts w:hint="eastAsia"/>
                <w:color w:val="000000"/>
                <w:sz w:val="22"/>
              </w:rPr>
              <w:t>喷绘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灯箱片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灯箱软膜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写真车贴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喷刀刮布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喷网格布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5C15B9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X</w:t>
            </w:r>
            <w:r w:rsidRPr="00D3689E">
              <w:rPr>
                <w:rFonts w:hint="eastAsia"/>
                <w:color w:val="000000"/>
                <w:sz w:val="22"/>
              </w:rPr>
              <w:t>展架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5C15B9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门型展架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5C15B9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雕刻</w:t>
            </w:r>
            <w:r w:rsidRPr="00D3689E">
              <w:rPr>
                <w:rFonts w:hint="eastAsia"/>
                <w:color w:val="000000"/>
                <w:sz w:val="22"/>
              </w:rPr>
              <w:t>PVC</w:t>
            </w:r>
            <w:r w:rsidRPr="00D3689E">
              <w:rPr>
                <w:rFonts w:hint="eastAsia"/>
                <w:color w:val="000000"/>
                <w:sz w:val="22"/>
              </w:rPr>
              <w:t>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平米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易拉宝展架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资料印刷</w:t>
            </w:r>
            <w:r w:rsidRPr="00D3689E">
              <w:rPr>
                <w:rFonts w:hint="eastAsia"/>
                <w:color w:val="000000"/>
                <w:sz w:val="22"/>
              </w:rPr>
              <w:t>(</w:t>
            </w:r>
            <w:r w:rsidRPr="00D3689E">
              <w:rPr>
                <w:rFonts w:hint="eastAsia"/>
                <w:color w:val="000000"/>
                <w:sz w:val="22"/>
              </w:rPr>
              <w:t>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A4 </w:t>
            </w:r>
            <w:r w:rsidRPr="00D3689E">
              <w:rPr>
                <w:rFonts w:hint="eastAsia"/>
                <w:color w:val="000000"/>
                <w:sz w:val="22"/>
              </w:rPr>
              <w:t>≤</w:t>
            </w:r>
            <w:r w:rsidRPr="00D3689E">
              <w:rPr>
                <w:rFonts w:hint="eastAsia"/>
                <w:color w:val="000000"/>
                <w:sz w:val="22"/>
              </w:rPr>
              <w:t>30</w:t>
            </w: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资料印刷</w:t>
            </w:r>
            <w:r w:rsidRPr="00D3689E">
              <w:rPr>
                <w:rFonts w:hint="eastAsia"/>
                <w:color w:val="000000"/>
                <w:sz w:val="22"/>
              </w:rPr>
              <w:t>(</w:t>
            </w:r>
            <w:r w:rsidRPr="00D3689E">
              <w:rPr>
                <w:rFonts w:hint="eastAsia"/>
                <w:color w:val="000000"/>
                <w:sz w:val="22"/>
              </w:rPr>
              <w:t>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A4 </w:t>
            </w:r>
            <w:r w:rsidRPr="00D3689E">
              <w:rPr>
                <w:rFonts w:hint="eastAsia"/>
                <w:color w:val="000000"/>
                <w:sz w:val="22"/>
              </w:rPr>
              <w:t>≤</w:t>
            </w:r>
            <w:r w:rsidRPr="00D3689E">
              <w:rPr>
                <w:rFonts w:hint="eastAsia"/>
                <w:color w:val="000000"/>
                <w:sz w:val="22"/>
              </w:rPr>
              <w:t>50</w:t>
            </w: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资料印刷</w:t>
            </w:r>
            <w:r w:rsidRPr="00D3689E">
              <w:rPr>
                <w:rFonts w:hint="eastAsia"/>
                <w:color w:val="000000"/>
                <w:sz w:val="22"/>
              </w:rPr>
              <w:t>(</w:t>
            </w:r>
            <w:r w:rsidRPr="00D3689E">
              <w:rPr>
                <w:rFonts w:hint="eastAsia"/>
                <w:color w:val="000000"/>
                <w:sz w:val="22"/>
              </w:rPr>
              <w:t>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A4 </w:t>
            </w:r>
            <w:r w:rsidRPr="00D3689E">
              <w:rPr>
                <w:rFonts w:hint="eastAsia"/>
                <w:color w:val="000000"/>
                <w:sz w:val="22"/>
              </w:rPr>
              <w:t>≤</w:t>
            </w:r>
            <w:r w:rsidRPr="00D3689E">
              <w:rPr>
                <w:rFonts w:hint="eastAsia"/>
                <w:color w:val="000000"/>
                <w:sz w:val="22"/>
              </w:rPr>
              <w:t>80</w:t>
            </w: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资料印刷</w:t>
            </w:r>
            <w:r w:rsidRPr="00D3689E">
              <w:rPr>
                <w:rFonts w:hint="eastAsia"/>
                <w:color w:val="000000"/>
                <w:sz w:val="22"/>
              </w:rPr>
              <w:t>(</w:t>
            </w:r>
            <w:r w:rsidRPr="00D3689E">
              <w:rPr>
                <w:rFonts w:hint="eastAsia"/>
                <w:color w:val="000000"/>
                <w:sz w:val="22"/>
              </w:rPr>
              <w:t>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A4 </w:t>
            </w:r>
            <w:r w:rsidRPr="00D3689E">
              <w:rPr>
                <w:rFonts w:hint="eastAsia"/>
                <w:color w:val="000000"/>
                <w:sz w:val="22"/>
              </w:rPr>
              <w:t>≤</w:t>
            </w:r>
            <w:r w:rsidRPr="00D3689E">
              <w:rPr>
                <w:rFonts w:hint="eastAsia"/>
                <w:color w:val="000000"/>
                <w:sz w:val="22"/>
              </w:rPr>
              <w:t>100</w:t>
            </w: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资料印刷</w:t>
            </w:r>
            <w:r w:rsidRPr="00D3689E">
              <w:rPr>
                <w:rFonts w:hint="eastAsia"/>
                <w:color w:val="000000"/>
                <w:sz w:val="22"/>
              </w:rPr>
              <w:t>(</w:t>
            </w:r>
            <w:r w:rsidRPr="00D3689E">
              <w:rPr>
                <w:rFonts w:hint="eastAsia"/>
                <w:color w:val="000000"/>
                <w:sz w:val="22"/>
              </w:rPr>
              <w:t>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A4 </w:t>
            </w:r>
            <w:r w:rsidRPr="00D3689E">
              <w:rPr>
                <w:rFonts w:hint="eastAsia"/>
                <w:color w:val="000000"/>
                <w:sz w:val="22"/>
              </w:rPr>
              <w:t>＞</w:t>
            </w:r>
            <w:r w:rsidRPr="00D3689E">
              <w:rPr>
                <w:rFonts w:hint="eastAsia"/>
                <w:color w:val="000000"/>
                <w:sz w:val="22"/>
              </w:rPr>
              <w:t>100</w:t>
            </w: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资料印刷</w:t>
            </w:r>
            <w:r w:rsidRPr="00D3689E">
              <w:rPr>
                <w:rFonts w:hint="eastAsia"/>
                <w:color w:val="000000"/>
                <w:sz w:val="22"/>
              </w:rPr>
              <w:t>(</w:t>
            </w:r>
            <w:r w:rsidRPr="00D3689E">
              <w:rPr>
                <w:rFonts w:hint="eastAsia"/>
                <w:color w:val="000000"/>
                <w:sz w:val="22"/>
              </w:rPr>
              <w:t>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A3 </w:t>
            </w:r>
            <w:r w:rsidRPr="00D3689E">
              <w:rPr>
                <w:rFonts w:hint="eastAsia"/>
                <w:color w:val="000000"/>
                <w:sz w:val="22"/>
              </w:rPr>
              <w:t>≤</w:t>
            </w:r>
            <w:r w:rsidRPr="00D3689E">
              <w:rPr>
                <w:rFonts w:hint="eastAsia"/>
                <w:color w:val="000000"/>
                <w:sz w:val="22"/>
              </w:rPr>
              <w:t>30</w:t>
            </w: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资料印刷</w:t>
            </w:r>
            <w:r w:rsidRPr="00D3689E">
              <w:rPr>
                <w:rFonts w:hint="eastAsia"/>
                <w:color w:val="000000"/>
                <w:sz w:val="22"/>
              </w:rPr>
              <w:t>(</w:t>
            </w:r>
            <w:r w:rsidRPr="00D3689E">
              <w:rPr>
                <w:rFonts w:hint="eastAsia"/>
                <w:color w:val="000000"/>
                <w:sz w:val="22"/>
              </w:rPr>
              <w:t>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A3 </w:t>
            </w:r>
            <w:r w:rsidRPr="00D3689E">
              <w:rPr>
                <w:rFonts w:hint="eastAsia"/>
                <w:color w:val="000000"/>
                <w:sz w:val="22"/>
              </w:rPr>
              <w:t>≤</w:t>
            </w:r>
            <w:r w:rsidRPr="00D3689E">
              <w:rPr>
                <w:rFonts w:hint="eastAsia"/>
                <w:color w:val="000000"/>
                <w:sz w:val="22"/>
              </w:rPr>
              <w:t>50</w:t>
            </w: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资料印刷</w:t>
            </w:r>
            <w:r w:rsidRPr="00D3689E">
              <w:rPr>
                <w:rFonts w:hint="eastAsia"/>
                <w:color w:val="000000"/>
                <w:sz w:val="22"/>
              </w:rPr>
              <w:t>(</w:t>
            </w:r>
            <w:r w:rsidRPr="00D3689E">
              <w:rPr>
                <w:rFonts w:hint="eastAsia"/>
                <w:color w:val="000000"/>
                <w:sz w:val="22"/>
              </w:rPr>
              <w:t>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A3 50</w:t>
            </w:r>
            <w:r w:rsidRPr="00D3689E">
              <w:rPr>
                <w:rFonts w:hint="eastAsia"/>
                <w:color w:val="000000"/>
                <w:sz w:val="22"/>
              </w:rPr>
              <w:t>＞页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晒图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A2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晒图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A1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晒图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A0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彩色复印</w:t>
            </w:r>
            <w:r w:rsidRPr="00D3689E">
              <w:rPr>
                <w:rFonts w:hint="eastAsia"/>
                <w:color w:val="000000"/>
                <w:sz w:val="22"/>
              </w:rPr>
              <w:t>/</w:t>
            </w:r>
            <w:r w:rsidRPr="00D3689E">
              <w:rPr>
                <w:rFonts w:hint="eastAsia"/>
                <w:color w:val="000000"/>
                <w:sz w:val="22"/>
              </w:rPr>
              <w:t>打印（双面）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彩色复印</w:t>
            </w:r>
            <w:r w:rsidRPr="00D3689E">
              <w:rPr>
                <w:rFonts w:hint="eastAsia"/>
                <w:color w:val="000000"/>
                <w:sz w:val="22"/>
              </w:rPr>
              <w:t>/</w:t>
            </w:r>
            <w:r w:rsidRPr="00D3689E">
              <w:rPr>
                <w:rFonts w:hint="eastAsia"/>
                <w:color w:val="000000"/>
                <w:sz w:val="22"/>
              </w:rPr>
              <w:t>打印（双面）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A2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彩色复印</w:t>
            </w:r>
            <w:r w:rsidRPr="00D3689E">
              <w:rPr>
                <w:rFonts w:hint="eastAsia"/>
                <w:color w:val="000000"/>
                <w:sz w:val="22"/>
              </w:rPr>
              <w:t>/</w:t>
            </w:r>
            <w:r w:rsidRPr="00D3689E">
              <w:rPr>
                <w:rFonts w:hint="eastAsia"/>
                <w:color w:val="000000"/>
                <w:sz w:val="22"/>
              </w:rPr>
              <w:t>打印（双面）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A1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铜版纸印刷（双面）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A176B" w:rsidRPr="00FA176B" w:rsidTr="00D3689E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铜版纸印刷（双面）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A3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6B" w:rsidRPr="00D3689E" w:rsidRDefault="00FA176B" w:rsidP="00D3689E">
            <w:pPr>
              <w:jc w:val="center"/>
              <w:rPr>
                <w:color w:val="000000"/>
                <w:sz w:val="22"/>
              </w:rPr>
            </w:pPr>
            <w:r w:rsidRPr="00D3689E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FA176B" w:rsidRDefault="00FA176B">
      <w:pPr>
        <w:rPr>
          <w:b/>
          <w:sz w:val="28"/>
          <w:szCs w:val="28"/>
        </w:rPr>
      </w:pPr>
    </w:p>
    <w:p w:rsidR="00FA176B" w:rsidRPr="00FA176B" w:rsidRDefault="00FA176B">
      <w:pPr>
        <w:rPr>
          <w:b/>
          <w:sz w:val="28"/>
          <w:szCs w:val="28"/>
        </w:rPr>
      </w:pPr>
    </w:p>
    <w:sectPr w:rsidR="00FA176B" w:rsidRPr="00FA176B" w:rsidSect="008C0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87" w:rsidRDefault="00671987" w:rsidP="00671987">
      <w:r>
        <w:separator/>
      </w:r>
    </w:p>
  </w:endnote>
  <w:endnote w:type="continuationSeparator" w:id="0">
    <w:p w:rsidR="00671987" w:rsidRDefault="00671987" w:rsidP="0067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87" w:rsidRDefault="00671987" w:rsidP="00671987">
      <w:r>
        <w:separator/>
      </w:r>
    </w:p>
  </w:footnote>
  <w:footnote w:type="continuationSeparator" w:id="0">
    <w:p w:rsidR="00671987" w:rsidRDefault="00671987" w:rsidP="00671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76B"/>
    <w:rsid w:val="005C15B9"/>
    <w:rsid w:val="00671987"/>
    <w:rsid w:val="006C6150"/>
    <w:rsid w:val="00816665"/>
    <w:rsid w:val="008C0ECF"/>
    <w:rsid w:val="00D3689E"/>
    <w:rsid w:val="00FA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9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9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中诚代理</dc:creator>
  <cp:lastModifiedBy>中诚代理</cp:lastModifiedBy>
  <cp:revision>2</cp:revision>
  <dcterms:created xsi:type="dcterms:W3CDTF">2018-05-30T01:16:00Z</dcterms:created>
  <dcterms:modified xsi:type="dcterms:W3CDTF">2018-05-30T03:12:00Z</dcterms:modified>
</cp:coreProperties>
</file>